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43" w:type="dxa"/>
        <w:tblInd w:w="250" w:type="dxa"/>
        <w:tblLayout w:type="fixed"/>
        <w:tblCellMar>
          <w:left w:w="10" w:type="dxa"/>
          <w:right w:w="10" w:type="dxa"/>
        </w:tblCellMar>
        <w:tblLook w:val="0000" w:firstRow="0" w:lastRow="0" w:firstColumn="0" w:lastColumn="0" w:noHBand="0" w:noVBand="0"/>
      </w:tblPr>
      <w:tblGrid>
        <w:gridCol w:w="4720"/>
        <w:gridCol w:w="4123"/>
      </w:tblGrid>
      <w:tr w:rsidR="000D3657" w:rsidRPr="000B72E6" w14:paraId="764A7C5B" w14:textId="77777777" w:rsidTr="00530FD0">
        <w:trPr>
          <w:trHeight w:val="364"/>
        </w:trPr>
        <w:tc>
          <w:tcPr>
            <w:tcW w:w="4720" w:type="dxa"/>
            <w:tcMar>
              <w:top w:w="0" w:type="dxa"/>
              <w:left w:w="108" w:type="dxa"/>
              <w:bottom w:w="0" w:type="dxa"/>
              <w:right w:w="108" w:type="dxa"/>
            </w:tcMar>
          </w:tcPr>
          <w:p w14:paraId="17AA3C48" w14:textId="77777777" w:rsidR="000D3657" w:rsidRPr="000B72E6" w:rsidRDefault="000D3657" w:rsidP="00530FD0">
            <w:pPr>
              <w:jc w:val="both"/>
              <w:rPr>
                <w:rFonts w:ascii="Arial" w:eastAsia="Arial Narrow" w:hAnsi="Arial" w:cs="Arial"/>
                <w:b/>
                <w:bCs/>
                <w:sz w:val="24"/>
                <w:szCs w:val="24"/>
                <w:lang w:eastAsia="es-ES"/>
              </w:rPr>
            </w:pPr>
            <w:r w:rsidRPr="000B72E6">
              <w:rPr>
                <w:rFonts w:ascii="Arial" w:eastAsia="Arial Narrow" w:hAnsi="Arial" w:cs="Arial"/>
                <w:b/>
                <w:bCs/>
                <w:sz w:val="24"/>
                <w:szCs w:val="24"/>
                <w:lang w:eastAsia="es-ES"/>
              </w:rPr>
              <w:t>Popayán, *F_RAD_S*</w:t>
            </w:r>
          </w:p>
        </w:tc>
        <w:tc>
          <w:tcPr>
            <w:tcW w:w="4123" w:type="dxa"/>
            <w:tcMar>
              <w:top w:w="0" w:type="dxa"/>
              <w:left w:w="108" w:type="dxa"/>
              <w:bottom w:w="0" w:type="dxa"/>
              <w:right w:w="108" w:type="dxa"/>
            </w:tcMar>
          </w:tcPr>
          <w:p w14:paraId="78D74A4E" w14:textId="77777777" w:rsidR="000D3657" w:rsidRPr="000B72E6" w:rsidRDefault="000D3657" w:rsidP="00530FD0">
            <w:pPr>
              <w:jc w:val="both"/>
              <w:rPr>
                <w:rFonts w:ascii="Arial" w:eastAsia="Arial Narrow" w:hAnsi="Arial" w:cs="Arial"/>
                <w:b/>
                <w:bCs/>
                <w:sz w:val="24"/>
                <w:szCs w:val="24"/>
                <w:lang w:eastAsia="es-ES"/>
              </w:rPr>
            </w:pPr>
            <w:r w:rsidRPr="000B72E6">
              <w:rPr>
                <w:rFonts w:ascii="Arial" w:eastAsia="Arial Narrow" w:hAnsi="Arial" w:cs="Arial"/>
                <w:b/>
                <w:bCs/>
                <w:sz w:val="24"/>
                <w:szCs w:val="24"/>
                <w:lang w:eastAsia="es-ES"/>
              </w:rPr>
              <w:t>Radicación: *RAD_S*</w:t>
            </w:r>
          </w:p>
        </w:tc>
      </w:tr>
    </w:tbl>
    <w:p w14:paraId="2291B02A" w14:textId="77777777" w:rsidR="000D3657" w:rsidRPr="00E7506E" w:rsidRDefault="000D3657" w:rsidP="000D3657">
      <w:pPr>
        <w:spacing w:line="360" w:lineRule="auto"/>
        <w:ind w:left="284" w:right="259"/>
        <w:jc w:val="both"/>
        <w:rPr>
          <w:rFonts w:ascii="Arial" w:eastAsia="Times New Roman" w:hAnsi="Arial" w:cs="Arial"/>
          <w:sz w:val="24"/>
          <w:szCs w:val="24"/>
          <w:lang w:eastAsia="es-ES"/>
        </w:rPr>
      </w:pPr>
    </w:p>
    <w:p w14:paraId="4A1FED89" w14:textId="77777777" w:rsidR="000D3657" w:rsidRPr="00E7506E" w:rsidRDefault="000D3657" w:rsidP="000D3657">
      <w:pPr>
        <w:spacing w:line="360" w:lineRule="auto"/>
        <w:ind w:left="284" w:right="259"/>
        <w:jc w:val="both"/>
        <w:rPr>
          <w:rFonts w:ascii="Arial" w:eastAsia="Times New Roman" w:hAnsi="Arial" w:cs="Arial"/>
          <w:sz w:val="24"/>
          <w:szCs w:val="24"/>
          <w:lang w:eastAsia="es-ES"/>
        </w:rPr>
      </w:pPr>
    </w:p>
    <w:p w14:paraId="45E8760A" w14:textId="762C5DD7" w:rsidR="000D3657" w:rsidRDefault="000D3657" w:rsidP="000D3657">
      <w:pPr>
        <w:spacing w:line="360" w:lineRule="auto"/>
        <w:ind w:left="284" w:right="259"/>
        <w:jc w:val="center"/>
        <w:rPr>
          <w:rFonts w:ascii="Arial" w:eastAsia="Times New Roman" w:hAnsi="Arial" w:cs="Arial"/>
          <w:b/>
          <w:bCs/>
          <w:sz w:val="24"/>
          <w:szCs w:val="24"/>
          <w:lang w:eastAsia="es-ES"/>
        </w:rPr>
      </w:pPr>
      <w:r w:rsidRPr="00E7506E">
        <w:rPr>
          <w:rFonts w:ascii="Arial" w:eastAsia="Times New Roman" w:hAnsi="Arial" w:cs="Arial"/>
          <w:b/>
          <w:bCs/>
          <w:sz w:val="24"/>
          <w:szCs w:val="24"/>
          <w:lang w:eastAsia="es-ES"/>
        </w:rPr>
        <w:t xml:space="preserve">COMISION </w:t>
      </w:r>
      <w:r>
        <w:rPr>
          <w:rFonts w:ascii="Arial" w:eastAsia="Times New Roman" w:hAnsi="Arial" w:cs="Arial"/>
          <w:b/>
          <w:bCs/>
          <w:sz w:val="24"/>
          <w:szCs w:val="24"/>
          <w:lang w:eastAsia="es-ES"/>
        </w:rPr>
        <w:t>IV</w:t>
      </w:r>
    </w:p>
    <w:p w14:paraId="02052C3D" w14:textId="77777777" w:rsidR="000D3657" w:rsidRDefault="000D3657" w:rsidP="000D3657">
      <w:pPr>
        <w:spacing w:line="360" w:lineRule="auto"/>
        <w:ind w:left="284" w:right="259"/>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ACTA MESA TECNICA</w:t>
      </w:r>
    </w:p>
    <w:p w14:paraId="1B7EC208" w14:textId="2EBDBD11" w:rsidR="000D3657" w:rsidRDefault="000D3657" w:rsidP="000D3657">
      <w:pPr>
        <w:spacing w:line="360" w:lineRule="auto"/>
        <w:ind w:left="284" w:right="259"/>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29</w:t>
      </w:r>
      <w:r>
        <w:rPr>
          <w:rFonts w:ascii="Arial" w:eastAsia="Times New Roman" w:hAnsi="Arial" w:cs="Arial"/>
          <w:b/>
          <w:bCs/>
          <w:sz w:val="24"/>
          <w:szCs w:val="24"/>
          <w:lang w:eastAsia="es-ES"/>
        </w:rPr>
        <w:t>-04-2026</w:t>
      </w:r>
    </w:p>
    <w:p w14:paraId="4D66BF4B" w14:textId="77777777" w:rsidR="000D3657" w:rsidRDefault="000D3657" w:rsidP="00E91CDE">
      <w:pPr>
        <w:rPr>
          <w:b/>
          <w:bCs/>
        </w:rPr>
      </w:pPr>
    </w:p>
    <w:p w14:paraId="2A5EF358" w14:textId="77777777" w:rsidR="000D3657" w:rsidRDefault="000D3657" w:rsidP="00E91CDE">
      <w:pPr>
        <w:rPr>
          <w:b/>
          <w:bCs/>
        </w:rPr>
      </w:pPr>
    </w:p>
    <w:p w14:paraId="7BAAF8BF" w14:textId="79C58A7E" w:rsidR="00E91CDE" w:rsidRPr="00E91CDE" w:rsidRDefault="00564DF4" w:rsidP="00E91CDE">
      <w:r>
        <w:rPr>
          <w:b/>
          <w:bCs/>
        </w:rPr>
        <w:t xml:space="preserve">Concejal Julián Ausecha: </w:t>
      </w:r>
      <w:r w:rsidR="00E91CDE" w:rsidRPr="00E91CDE">
        <w:t xml:space="preserve">Buenas tardes. Eh, a todos siendo 4:12 inicia mesa técnica del día 29 de abril del 2026 de la Comisión Cuarta. Eh, </w:t>
      </w:r>
      <w:r w:rsidR="009114C0">
        <w:t>el dialogo</w:t>
      </w:r>
      <w:r w:rsidR="00E91CDE" w:rsidRPr="00E91CDE">
        <w:t xml:space="preserve"> de la Comisión el tema sobre el avance y la actualización de los </w:t>
      </w:r>
      <w:r w:rsidR="009114C0">
        <w:t>PGIRS</w:t>
      </w:r>
      <w:r w:rsidR="00E91CDE" w:rsidRPr="00E91CDE">
        <w:t xml:space="preserve">, plan de gestión integral de residuos sólidos, convocada por el presidente de la Comisión Cuarta y </w:t>
      </w:r>
      <w:r w:rsidR="009114C0">
        <w:t xml:space="preserve">el honorable concejal </w:t>
      </w:r>
      <w:r w:rsidR="009114C0" w:rsidRPr="00E91CDE">
        <w:t>Luis</w:t>
      </w:r>
      <w:r w:rsidR="00E91CDE" w:rsidRPr="00E91CDE">
        <w:t xml:space="preserve"> Inc</w:t>
      </w:r>
      <w:r w:rsidR="009114C0">
        <w:t>h</w:t>
      </w:r>
      <w:r w:rsidR="00E91CDE" w:rsidRPr="00E91CDE">
        <w:t>ima.</w:t>
      </w:r>
    </w:p>
    <w:p w14:paraId="3428D79F" w14:textId="77777777" w:rsidR="00BC29CB" w:rsidRDefault="00E91CDE" w:rsidP="00E91CDE">
      <w:r w:rsidRPr="00E91CDE">
        <w:t xml:space="preserve">Eh, para esta mesa técnica </w:t>
      </w:r>
      <w:r w:rsidR="00BC29CB">
        <w:t xml:space="preserve">voy a leer </w:t>
      </w:r>
      <w:r w:rsidRPr="00E91CDE">
        <w:t xml:space="preserve">el orden del día. Orden del día 29 de abril, comisión cuarta. </w:t>
      </w:r>
    </w:p>
    <w:p w14:paraId="6A1F0E13" w14:textId="4A803698" w:rsidR="00BC29CB" w:rsidRDefault="00BC29CB" w:rsidP="00BC29CB">
      <w:pPr>
        <w:pStyle w:val="Prrafodelista"/>
        <w:numPr>
          <w:ilvl w:val="0"/>
          <w:numId w:val="1"/>
        </w:numPr>
      </w:pPr>
      <w:r>
        <w:t>P</w:t>
      </w:r>
      <w:r w:rsidR="00E91CDE" w:rsidRPr="00E91CDE">
        <w:t xml:space="preserve">rimero, llamado a lista. </w:t>
      </w:r>
    </w:p>
    <w:p w14:paraId="3CD15884" w14:textId="77777777" w:rsidR="00BC29CB" w:rsidRDefault="00E91CDE" w:rsidP="00BC29CB">
      <w:pPr>
        <w:pStyle w:val="Prrafodelista"/>
        <w:numPr>
          <w:ilvl w:val="0"/>
          <w:numId w:val="1"/>
        </w:numPr>
      </w:pPr>
      <w:r w:rsidRPr="00E91CDE">
        <w:t>Segundo, eh diálogo de comisión cuarta</w:t>
      </w:r>
      <w:r w:rsidR="00BC29CB">
        <w:t>.</w:t>
      </w:r>
    </w:p>
    <w:p w14:paraId="6915A7DA" w14:textId="03E32A10" w:rsidR="00E91CDE" w:rsidRPr="00E91CDE" w:rsidRDefault="00E91CDE" w:rsidP="00BC29CB">
      <w:pPr>
        <w:pStyle w:val="Prrafodelista"/>
        <w:numPr>
          <w:ilvl w:val="0"/>
          <w:numId w:val="1"/>
        </w:numPr>
      </w:pPr>
      <w:r w:rsidRPr="00E91CDE">
        <w:t>Tercero, proposiciones y varios como estamos en ordinarias tienen que ir esos temas obligatorios.</w:t>
      </w:r>
    </w:p>
    <w:p w14:paraId="02CAC67B" w14:textId="77777777" w:rsidR="00BC29CB" w:rsidRDefault="00BC29CB" w:rsidP="00E91CDE">
      <w:r>
        <w:t>E</w:t>
      </w:r>
      <w:r w:rsidR="00E91CDE" w:rsidRPr="00E91CDE">
        <w:t xml:space="preserve">ntonces voy a hacer el primer llamado </w:t>
      </w:r>
    </w:p>
    <w:p w14:paraId="13B1E53B" w14:textId="16BC339F" w:rsidR="00BC29CB" w:rsidRDefault="00BC29CB" w:rsidP="00BC29CB">
      <w:pPr>
        <w:pStyle w:val="Prrafodelista"/>
        <w:numPr>
          <w:ilvl w:val="0"/>
          <w:numId w:val="2"/>
        </w:numPr>
      </w:pPr>
      <w:r>
        <w:t>C</w:t>
      </w:r>
      <w:r w:rsidR="00E91CDE" w:rsidRPr="00E91CDE">
        <w:t xml:space="preserve">oncejal Luis </w:t>
      </w:r>
      <w:r>
        <w:t>Inchima</w:t>
      </w:r>
      <w:r w:rsidR="00E91CDE" w:rsidRPr="00E91CDE">
        <w:t>, presidente de la comisión cuarta.</w:t>
      </w:r>
      <w:r>
        <w:tab/>
      </w:r>
      <w:r>
        <w:tab/>
      </w:r>
      <w:r>
        <w:tab/>
      </w:r>
      <w:r w:rsidR="00E91CDE" w:rsidRPr="00E91CDE">
        <w:t xml:space="preserve"> Presente. </w:t>
      </w:r>
    </w:p>
    <w:p w14:paraId="7ED548C2" w14:textId="73AE9E75" w:rsidR="00E91CDE" w:rsidRDefault="00E91CDE" w:rsidP="00BC29CB">
      <w:pPr>
        <w:pStyle w:val="Prrafodelista"/>
        <w:numPr>
          <w:ilvl w:val="0"/>
          <w:numId w:val="2"/>
        </w:numPr>
      </w:pPr>
      <w:r w:rsidRPr="00E91CDE">
        <w:t xml:space="preserve">Julián </w:t>
      </w:r>
      <w:r w:rsidR="00BC29CB">
        <w:t xml:space="preserve">Ausecha Ordoñez </w:t>
      </w:r>
      <w:r w:rsidRPr="00E91CDE">
        <w:t>quien habla,</w:t>
      </w:r>
      <w:r w:rsidR="00BC29CB">
        <w:tab/>
      </w:r>
      <w:r w:rsidR="00BC29CB">
        <w:tab/>
      </w:r>
      <w:r w:rsidR="00BC29CB">
        <w:tab/>
      </w:r>
      <w:r w:rsidR="00BC29CB">
        <w:tab/>
      </w:r>
      <w:r w:rsidR="00BC29CB">
        <w:tab/>
      </w:r>
      <w:r w:rsidR="00BC29CB">
        <w:tab/>
        <w:t xml:space="preserve"> P</w:t>
      </w:r>
      <w:r w:rsidRPr="00E91CDE">
        <w:t>resente.</w:t>
      </w:r>
    </w:p>
    <w:p w14:paraId="1CB3F893" w14:textId="34012D7F" w:rsidR="00BC29CB" w:rsidRDefault="00BC29CB" w:rsidP="00BC29CB">
      <w:pPr>
        <w:pStyle w:val="Prrafodelista"/>
        <w:numPr>
          <w:ilvl w:val="0"/>
          <w:numId w:val="2"/>
        </w:numPr>
      </w:pPr>
      <w:r w:rsidRPr="00E91CDE">
        <w:t xml:space="preserve">Con </w:t>
      </w:r>
      <w:r>
        <w:t>la</w:t>
      </w:r>
      <w:r w:rsidRPr="00E91CDE">
        <w:t xml:space="preserve"> honorable concejal</w:t>
      </w:r>
      <w:r>
        <w:t>a</w:t>
      </w:r>
      <w:r w:rsidRPr="00E91CDE">
        <w:t xml:space="preserve"> Silvia León </w:t>
      </w:r>
      <w:r>
        <w:tab/>
      </w:r>
      <w:r>
        <w:tab/>
      </w:r>
      <w:r>
        <w:tab/>
      </w:r>
      <w:r>
        <w:tab/>
      </w:r>
      <w:r>
        <w:tab/>
        <w:t xml:space="preserve"> A</w:t>
      </w:r>
      <w:r w:rsidRPr="00E91CDE">
        <w:t>usente.</w:t>
      </w:r>
    </w:p>
    <w:p w14:paraId="7666BC19" w14:textId="2130E03B" w:rsidR="00BC29CB" w:rsidRPr="00E91CDE" w:rsidRDefault="00BC29CB" w:rsidP="00BC29CB">
      <w:pPr>
        <w:pStyle w:val="Prrafodelista"/>
        <w:numPr>
          <w:ilvl w:val="0"/>
          <w:numId w:val="2"/>
        </w:numPr>
      </w:pPr>
      <w:r w:rsidRPr="00E91CDE">
        <w:t>Y el honorable concejal Álvaro Duque</w:t>
      </w:r>
      <w:r>
        <w:tab/>
      </w:r>
      <w:r>
        <w:tab/>
      </w:r>
      <w:r>
        <w:tab/>
      </w:r>
      <w:r>
        <w:tab/>
      </w:r>
      <w:r>
        <w:tab/>
      </w:r>
      <w:r>
        <w:tab/>
        <w:t xml:space="preserve"> Ausente.</w:t>
      </w:r>
    </w:p>
    <w:p w14:paraId="57553043" w14:textId="0265C040" w:rsidR="00E91CDE" w:rsidRPr="00E91CDE" w:rsidRDefault="00E91CDE" w:rsidP="00E91CDE">
      <w:r w:rsidRPr="00E91CDE">
        <w:t xml:space="preserve">hay quorum porque </w:t>
      </w:r>
      <w:r w:rsidR="00BC29CB">
        <w:t>estamos</w:t>
      </w:r>
      <w:r w:rsidRPr="00E91CDE">
        <w:t xml:space="preserve"> dos de cuatro </w:t>
      </w:r>
      <w:r w:rsidR="00BC29CB">
        <w:t>c</w:t>
      </w:r>
      <w:r w:rsidRPr="00E91CDE">
        <w:t>on lo cual, decirl</w:t>
      </w:r>
      <w:r w:rsidR="00BC29CB">
        <w:t>e</w:t>
      </w:r>
      <w:r w:rsidRPr="00E91CDE">
        <w:t xml:space="preserve"> presidente ha sido </w:t>
      </w:r>
      <w:r w:rsidR="00BC29CB" w:rsidRPr="00E91CDE">
        <w:t>leído</w:t>
      </w:r>
      <w:r w:rsidRPr="00E91CDE">
        <w:t xml:space="preserve"> el orden del día. </w:t>
      </w:r>
      <w:r w:rsidR="00BC29CB">
        <w:t>P</w:t>
      </w:r>
      <w:r w:rsidRPr="00E91CDE">
        <w:t xml:space="preserve">residente y para informarle acaba de llegar el secretario del </w:t>
      </w:r>
      <w:r w:rsidR="00BC29CB">
        <w:t>DA</w:t>
      </w:r>
      <w:r w:rsidRPr="00E91CDE">
        <w:t>FE, el señor y vamos.</w:t>
      </w:r>
    </w:p>
    <w:p w14:paraId="1455D26E" w14:textId="630F6606" w:rsidR="00BC29CB" w:rsidRDefault="00E91CDE" w:rsidP="00E91CDE">
      <w:r w:rsidRPr="00E91CDE">
        <w:t xml:space="preserve">Por lo cual, señor presidente, </w:t>
      </w:r>
      <w:r w:rsidR="00BC29CB">
        <w:t xml:space="preserve">el </w:t>
      </w:r>
      <w:r w:rsidR="00BC29CB" w:rsidRPr="00E91CDE">
        <w:t>secretario Arturo</w:t>
      </w:r>
      <w:r w:rsidRPr="00E91CDE">
        <w:t xml:space="preserve"> Pa</w:t>
      </w:r>
      <w:r w:rsidR="00BC29CB">
        <w:t>v</w:t>
      </w:r>
      <w:r w:rsidRPr="00E91CDE">
        <w:t>ón eh hace presencia en la mesa técnica presidente.</w:t>
      </w:r>
    </w:p>
    <w:p w14:paraId="7A2968DB" w14:textId="59D28173" w:rsidR="00E91CDE" w:rsidRPr="00E91CDE" w:rsidRDefault="00BC29CB" w:rsidP="00E91CDE">
      <w:r>
        <w:rPr>
          <w:b/>
          <w:bCs/>
        </w:rPr>
        <w:t xml:space="preserve">Concejal Luis Inchima – presidente comisión cuarta: </w:t>
      </w:r>
      <w:r>
        <w:t>b</w:t>
      </w:r>
      <w:r w:rsidR="00E91CDE" w:rsidRPr="00E91CDE">
        <w:t xml:space="preserve">ueno, muy buenas tardes. Gracias, concejala </w:t>
      </w:r>
      <w:r>
        <w:t>Ausecha</w:t>
      </w:r>
      <w:r w:rsidR="00E91CDE" w:rsidRPr="00E91CDE">
        <w:t xml:space="preserve"> por la presentación. Hemos citado esta mesa de trabajo con la intención de poder tener un primer informe de avance del proceso de actualización del plan de gestión integral de residuos sólidos.</w:t>
      </w:r>
    </w:p>
    <w:p w14:paraId="21A896B1" w14:textId="7BBCF0F7" w:rsidR="00E91CDE" w:rsidRPr="00E91CDE" w:rsidRDefault="00E91CDE" w:rsidP="00E91CDE">
      <w:r w:rsidRPr="00E91CDE">
        <w:lastRenderedPageBreak/>
        <w:t>Le damos la bienvenida, señor secretario. Es una reunión, un espacio muy operativo de interés de la Comisión Cuarta que aborda temas ambientales. Ya usted nos compartirá junto con su equipo al cual le damos el saludo de bienvenida. venida. Eh, el informe ya posteriormente los concejales presentes daremos las diferentes preguntas, inquietudes o intervenciones. Eh, secretario, ¿puede continuar con el orden del día?</w:t>
      </w:r>
    </w:p>
    <w:p w14:paraId="1C229756" w14:textId="2FD59719" w:rsidR="00BC29CB" w:rsidRDefault="00564DF4" w:rsidP="00E91CDE">
      <w:r>
        <w:rPr>
          <w:b/>
          <w:bCs/>
        </w:rPr>
        <w:t xml:space="preserve">Concejal Julián Ausecha: </w:t>
      </w:r>
      <w:r w:rsidR="00E91CDE" w:rsidRPr="00E91CDE">
        <w:t>Gracias, señor presidente. El segundo punto, eh avance de la actualización del PG</w:t>
      </w:r>
      <w:r w:rsidR="00BC29CB">
        <w:t>IRS</w:t>
      </w:r>
      <w:r w:rsidR="00E91CDE" w:rsidRPr="00E91CDE">
        <w:t xml:space="preserve">, el plan de gestión integral de los estados unidos por parte de la secretaría de la ciudad. </w:t>
      </w:r>
    </w:p>
    <w:p w14:paraId="1AF60835" w14:textId="74AC656D" w:rsidR="00E91CDE" w:rsidRPr="00E91CDE" w:rsidRDefault="00564DF4" w:rsidP="00E91CDE">
      <w:r>
        <w:rPr>
          <w:b/>
          <w:bCs/>
        </w:rPr>
        <w:t xml:space="preserve">Arturo Pabón – secretario DAFE: </w:t>
      </w:r>
      <w:r w:rsidR="00E91CDE" w:rsidRPr="00E91CDE">
        <w:t xml:space="preserve">Perfecto, bueno, voy a dar unos saludos, bueno, muchas gracias por la invitación. Eh, por supuesto la idea que pues sería poderle relacionar a ustedes lo que desde la secretaría se viene haciendo en cuanto al </w:t>
      </w:r>
      <w:r>
        <w:t>PGIRS</w:t>
      </w:r>
      <w:r w:rsidR="00E91CDE" w:rsidRPr="00E91CDE">
        <w:t>.</w:t>
      </w:r>
      <w:r>
        <w:t xml:space="preserve"> </w:t>
      </w:r>
      <w:r w:rsidR="00E91CDE" w:rsidRPr="00E91CDE">
        <w:t>Eh, pues con la mayoría de dificultades que ustedes se puedan imaginar, pero eh tratando de dar oportuna solución aquí como con el equipo. Eh, por eso hoy nos eh acompañan eh dos apoyos del área ambiental, quienes pues ya nos comentarán a manera de detalle eh cuáles han sido los avances, pero también las dificultades que aún tenemos para para algunos temas que no se han podido resolver. Entonces, no sé si Santiago</w:t>
      </w:r>
      <w:r>
        <w:t>.</w:t>
      </w:r>
    </w:p>
    <w:p w14:paraId="6BA58FE0" w14:textId="18E424CF" w:rsidR="00E91CDE" w:rsidRPr="00E91CDE" w:rsidRDefault="00564DF4" w:rsidP="00E91CDE">
      <w:r>
        <w:rPr>
          <w:b/>
          <w:bCs/>
        </w:rPr>
        <w:t xml:space="preserve">Santiago López Bernaza – equipo ambiental DAFE: </w:t>
      </w:r>
      <w:r w:rsidR="00E91CDE" w:rsidRPr="00E91CDE">
        <w:t>Entonces, pues buenas tardes, gracias por la invitación</w:t>
      </w:r>
      <w:r>
        <w:t>, m</w:t>
      </w:r>
      <w:r w:rsidR="00E91CDE" w:rsidRPr="00E91CDE">
        <w:t>i nombre es Santiago López Bernaza, eh número de cédula 76 328 164.</w:t>
      </w:r>
    </w:p>
    <w:p w14:paraId="13013BC6" w14:textId="320DE409" w:rsidR="00E91CDE" w:rsidRPr="00E91CDE" w:rsidRDefault="00E91CDE" w:rsidP="00E91CDE">
      <w:r w:rsidRPr="00E91CDE">
        <w:t xml:space="preserve">Eh, </w:t>
      </w:r>
      <w:r w:rsidR="00564DF4">
        <w:t>frente</w:t>
      </w:r>
      <w:r w:rsidRPr="00E91CDE">
        <w:t xml:space="preserve"> al tema de del avance y la actualización del PGI</w:t>
      </w:r>
      <w:r w:rsidR="00564DF4">
        <w:t>R</w:t>
      </w:r>
      <w:r w:rsidRPr="00E91CDE">
        <w:t xml:space="preserve">S, nosotros como secretaría de </w:t>
      </w:r>
      <w:r w:rsidR="00564DF4">
        <w:t>DAFE</w:t>
      </w:r>
      <w:r w:rsidRPr="00E91CDE">
        <w:t xml:space="preserve"> eh pues hemos adelantado una serie de gestiones de las cuales iniciamos con una de las fundamentales que tiene que ver con la eh reactivación y conformación del equipo del comité técnico y coordinador del PGI</w:t>
      </w:r>
      <w:r w:rsidR="00564DF4">
        <w:t>R</w:t>
      </w:r>
      <w:r w:rsidRPr="00E91CDE">
        <w:t>S que no se había realizado desde que arrancó, digamos, el periodo de la administración de la actual administración.</w:t>
      </w:r>
      <w:r w:rsidR="00564DF4">
        <w:t xml:space="preserve"> </w:t>
      </w:r>
      <w:r w:rsidRPr="00E91CDE">
        <w:t>Ese ejercicio lo realizamos el año pasado eh aproximadamente en el mes de junio, si no estoy mal. En ese comité eh ¿Para qué se conformó? Pues que primero, de acuerdo a lo que nos dicta la norma, se debe conformar para que a través de ese espacio o ese ese equipo se pueda eh tomar las decisiones de la actualización.</w:t>
      </w:r>
      <w:r w:rsidR="00564DF4">
        <w:t xml:space="preserve"> </w:t>
      </w:r>
      <w:r w:rsidRPr="00E91CDE">
        <w:t xml:space="preserve">Se plasman en un acta y el acta va a ser el insumo que va a requerir el alcalde municipal para que se haga el decreto de actualización. Ese ejercicio lo hicimos y en ese en ese espacio logramos eh identificar quiénes iban a ser los representantes de cada unidad administrativa ante el comité técnico y el comité técnico eh coordinador del </w:t>
      </w:r>
      <w:r w:rsidR="00564DF4">
        <w:t>P</w:t>
      </w:r>
      <w:r w:rsidRPr="00E91CDE">
        <w:t>G</w:t>
      </w:r>
      <w:r w:rsidR="00564DF4">
        <w:t>R</w:t>
      </w:r>
      <w:r w:rsidRPr="00E91CDE">
        <w:t>IS. Y a partir de eso iniciamos eh solicitándole una serie de informaciones, ¿por qué?</w:t>
      </w:r>
    </w:p>
    <w:p w14:paraId="1BD98C33" w14:textId="23E7D8F9" w:rsidR="00E91CDE" w:rsidRPr="00E91CDE" w:rsidRDefault="00E91CDE" w:rsidP="00E91CDE">
      <w:r w:rsidRPr="00E91CDE">
        <w:t>Porque el PGI</w:t>
      </w:r>
      <w:r w:rsidR="00564DF4">
        <w:t>R</w:t>
      </w:r>
      <w:r w:rsidRPr="00E91CDE">
        <w:t>S tiene eh digamos eh la responsabilidad o la competencia de varias secretarías. Pero eh hay una falla que se ha detectado que es desde la formulación de la actualización que está vigente en este momentico, las actividades a una responsabilidad general y habla en términos de alcaldía.</w:t>
      </w:r>
      <w:r w:rsidR="00564DF4">
        <w:t xml:space="preserve"> </w:t>
      </w:r>
      <w:r w:rsidRPr="00E91CDE">
        <w:t>Entonces, al hablar en términos de alcaldía nadie quiere asumir la digamos lo que por competencia le tocaría de acuerdo a lo que está estipulado en el manual de funciones de cada una de las secretarias, que es un ejercicio que nosotros ya hemos realizado. Hemos citado eh en varias ocasiones al comité para mirar eh cuáles serían los temas eh sujetos de actualización, ¿por qué?</w:t>
      </w:r>
    </w:p>
    <w:p w14:paraId="52941ECB" w14:textId="0E404306" w:rsidR="00E91CDE" w:rsidRPr="00E91CDE" w:rsidRDefault="00E91CDE" w:rsidP="00E91CDE">
      <w:r w:rsidRPr="00E91CDE">
        <w:t xml:space="preserve">Porque la norma no nos dice que debemos actualizar el 100%, sino que podemos hacer actualizaciones parciales en la medida que podamos eh justificar e identificar en dónde es </w:t>
      </w:r>
      <w:r w:rsidRPr="00E91CDE">
        <w:lastRenderedPageBreak/>
        <w:t>que realmente se necesita.</w:t>
      </w:r>
      <w:r w:rsidR="00564DF4">
        <w:t xml:space="preserve"> </w:t>
      </w:r>
      <w:r w:rsidRPr="00E91CDE">
        <w:t xml:space="preserve">Entonces, eh nosotros hicimos el ejercicio y hemos identificado de la Secretaría de </w:t>
      </w:r>
      <w:r w:rsidR="00564DF4">
        <w:t>D</w:t>
      </w:r>
      <w:r w:rsidRPr="00E91CDE">
        <w:t xml:space="preserve">AFE la necesidad de actualizar el programa de corte de césped debido a que hay una serie de </w:t>
      </w:r>
      <w:r w:rsidR="00564DF4">
        <w:t>solicitudes</w:t>
      </w:r>
      <w:r w:rsidRPr="00E91CDE">
        <w:t xml:space="preserve"> de la comunidad que requieren que </w:t>
      </w:r>
      <w:r w:rsidR="00564DF4" w:rsidRPr="00E91CDE">
        <w:t>les</w:t>
      </w:r>
      <w:r w:rsidRPr="00E91CDE">
        <w:t xml:space="preserve"> incluyan sus áreas aledañas a los barrios en el tema de corte de césped porque la empresa prestadora no lo está haciendo.</w:t>
      </w:r>
      <w:r w:rsidR="00564DF4">
        <w:t xml:space="preserve"> </w:t>
      </w:r>
      <w:r w:rsidRPr="00E91CDE">
        <w:t xml:space="preserve">Entonces, son espacios donde se monta eso y el corte </w:t>
      </w:r>
      <w:r w:rsidR="00564DF4">
        <w:t>se</w:t>
      </w:r>
      <w:r w:rsidRPr="00E91CDE">
        <w:t xml:space="preserve"> presta para eh la delincuencia se oculta ahí. Bueno, eso de ahí se derivan una cantidad de problemáticas. Entonces, llegan las solicitudes al DAFE, en el DAFE las analizamos, hacemos visita y de acuerdo a eso eh sacamos eh la priorización.</w:t>
      </w:r>
      <w:r w:rsidR="00564DF4">
        <w:t xml:space="preserve"> </w:t>
      </w:r>
      <w:r w:rsidRPr="00E91CDE">
        <w:t>Posteriormente a eso ya hacemos el procedimiento para hacerla, digamos, identificar que efectivamente el predio sea un predio a nombre del municipio. Ese ejercicio con base en las solicitudes que han llegado, lo tenemos ya depurado.</w:t>
      </w:r>
      <w:r w:rsidR="00564DF4">
        <w:t xml:space="preserve"> </w:t>
      </w:r>
      <w:r w:rsidRPr="00E91CDE">
        <w:t xml:space="preserve">Entonces, para la propuesta de actualización de la Secretaría </w:t>
      </w:r>
      <w:r w:rsidR="00564DF4">
        <w:t>D</w:t>
      </w:r>
      <w:r w:rsidRPr="00E91CDE">
        <w:t>AFE en este tema de del Corte de</w:t>
      </w:r>
      <w:r w:rsidR="00564DF4">
        <w:t xml:space="preserve"> césped</w:t>
      </w:r>
      <w:r w:rsidRPr="00E91CDE">
        <w:t xml:space="preserve"> de las zonas verdes tenemos en total para incluir nuevas zonas eh 70 zonas eh pues que están distribuidas en tod</w:t>
      </w:r>
      <w:r w:rsidR="00564DF4">
        <w:t>a</w:t>
      </w:r>
      <w:r w:rsidRPr="00E91CDE">
        <w:t xml:space="preserve"> el área urbana del municipio y tenemos también la propuesta de excluir seis zonas que aparentemente tienen eh hay irregularidades, ¿por qué?</w:t>
      </w:r>
    </w:p>
    <w:p w14:paraId="708DCF42" w14:textId="4796852A" w:rsidR="00E91CDE" w:rsidRPr="00E91CDE" w:rsidRDefault="00E91CDE" w:rsidP="00E91CDE">
      <w:r w:rsidRPr="00E91CDE">
        <w:t xml:space="preserve">Porque eh vienen personas </w:t>
      </w:r>
      <w:r w:rsidR="00564DF4">
        <w:t>diciendo</w:t>
      </w:r>
      <w:r w:rsidRPr="00E91CDE">
        <w:t xml:space="preserve"> que son que es un predio privado y que necesitan pues que eh le corrijan el tema de la propiedad para ellos hacer negocio, bueno, lo que ellos eh como propietarios determinan con su bien. Entonces, esa propuesta se socializó en el comité.</w:t>
      </w:r>
      <w:r w:rsidR="00C01AC3">
        <w:t xml:space="preserve"> </w:t>
      </w:r>
      <w:r w:rsidRPr="00E91CDE">
        <w:t xml:space="preserve">Se envió eh el documento técnico de la propuesta a todos los integrantes del comité para que la evaluaran, la analizaran, observaran si </w:t>
      </w:r>
      <w:r w:rsidR="00C01AC3">
        <w:t xml:space="preserve">sí era </w:t>
      </w:r>
      <w:r w:rsidRPr="00E91CDE">
        <w:t>el caso y eh con base en esta respuesta eh nosotros convocar nuevamente el comité y aprobar o no aprobar esa esa actualización en ese programa.</w:t>
      </w:r>
      <w:r w:rsidR="00C01AC3">
        <w:t xml:space="preserve"> </w:t>
      </w:r>
      <w:r w:rsidRPr="00E91CDE">
        <w:t>Esa es una de las propuestas de actualización. Otra propuesta de actualización tiene que ver con el programa de gestión de riesgos.</w:t>
      </w:r>
    </w:p>
    <w:p w14:paraId="583F2A4A" w14:textId="7B1BB0E6" w:rsidR="00E91CDE" w:rsidRPr="00E91CDE" w:rsidRDefault="00E91CDE" w:rsidP="00E91CDE">
      <w:r w:rsidRPr="00E91CDE">
        <w:t>En ese programa de gestión de riesgo</w:t>
      </w:r>
      <w:r w:rsidR="00C01AC3">
        <w:t>s</w:t>
      </w:r>
      <w:r w:rsidRPr="00E91CDE">
        <w:t xml:space="preserve"> de desastres ellos plantean una actualización que tiene que ver básicamente con el tema normativo porque pues cuando sucedió o se surtió la actualización, ahora ha habido muchos cambios, entonces ellos ven la necesidad de actualizarlo en ese componente y en otros temas que digamos están relacionados directamente con la competencia de gestión de riesgo de desastre.</w:t>
      </w:r>
      <w:r w:rsidR="00C01AC3">
        <w:t xml:space="preserve"> </w:t>
      </w:r>
      <w:r w:rsidRPr="00E91CDE">
        <w:t>Hay otra propuesta de infraestructura que también le apunta al programa a dos programas, al de barrido de barrido, limpieza de áreas públicas y también al de corte de césped, ¿sí? Tenemos esas tres propuestas y a través del comité técnico lo que hemos tratado de buscar el objetivo principal es que como el P</w:t>
      </w:r>
      <w:r w:rsidR="00C01AC3">
        <w:t>GIRS</w:t>
      </w:r>
      <w:r w:rsidRPr="00E91CDE">
        <w:t xml:space="preserve"> no es solo la empresa de aseo ni el </w:t>
      </w:r>
      <w:r w:rsidR="00C01AC3">
        <w:t>DAFE</w:t>
      </w:r>
      <w:r w:rsidRPr="00E91CDE">
        <w:t xml:space="preserve"> ni infraestructura, </w:t>
      </w:r>
      <w:r w:rsidR="00C01AC3">
        <w:t xml:space="preserve">sino </w:t>
      </w:r>
      <w:r w:rsidRPr="00E91CDE">
        <w:t>que están todos involucrados.</w:t>
      </w:r>
    </w:p>
    <w:p w14:paraId="40E6E275" w14:textId="4AEE9022" w:rsidR="00E91CDE" w:rsidRPr="00E91CDE" w:rsidRDefault="00E91CDE" w:rsidP="00E91CDE">
      <w:r w:rsidRPr="00E91CDE">
        <w:t>Desde su competencia y su mirada nos digan, "Ah, vea, mire, yo creo que el PGI</w:t>
      </w:r>
      <w:r w:rsidR="00C01AC3">
        <w:t>R</w:t>
      </w:r>
      <w:r w:rsidRPr="00E91CDE">
        <w:t>S lo podemos actualizar en este programa." ¿Por qué? Por esto y por esto y por esto. De hecho, en una reunión en el comité se dijo, "Bueno, esperamos que envíen las propuestas de cada uno para poder articularlas y ya ha definido una propuesta de actualización más grande, más integral." Entonces, ¿qué ha pasado? Nunca ha llegado esa esa respuesta.</w:t>
      </w:r>
      <w:r w:rsidR="00C01AC3">
        <w:t xml:space="preserve"> </w:t>
      </w:r>
      <w:r w:rsidRPr="00E91CDE">
        <w:t>Eh, las propuestas que ya están planteadas de parte de nosotros de infraestructura y gestión de riesgo se compartieron eh pues no han observado absolutamente nada, eso se compartió desde el mes de diciembre del 2025. Entonces, nosotros, ¿qué hicimos?</w:t>
      </w:r>
    </w:p>
    <w:p w14:paraId="2E6834F9" w14:textId="0FE8F91B" w:rsidR="00E91CDE" w:rsidRPr="00E91CDE" w:rsidRDefault="00E91CDE" w:rsidP="00E91CDE">
      <w:r w:rsidRPr="00E91CDE">
        <w:lastRenderedPageBreak/>
        <w:t>Al ver pues como que no hay interés o no hay como el ánimo de involucrarse lleno en el tema de la actualización, eh a través de secretarios solicitamos el apoyo a la oficina de control interno para remitirles un informe detallado donde desde la perspectiva de nosotros definimos cuáles son los roles de cada secretaría.</w:t>
      </w:r>
      <w:r w:rsidR="00C01AC3">
        <w:t xml:space="preserve"> </w:t>
      </w:r>
      <w:r w:rsidRPr="00E91CDE">
        <w:t>Y cuando con base en esa información que se remite con el apoyo y control interno, eh también eh solicitamos que nos digan eh cuáles consideran que son los programas sujetos a actualización desde su mirada. Entonces, ese oficio ese ejercicio se hizo pues debido a que no había respuesta. E</w:t>
      </w:r>
      <w:r w:rsidR="00C01AC3">
        <w:t>s</w:t>
      </w:r>
      <w:r w:rsidRPr="00E91CDE">
        <w:t>a comunicación creo que se dio hace poco.</w:t>
      </w:r>
      <w:r w:rsidR="00C01AC3">
        <w:t xml:space="preserve"> </w:t>
      </w:r>
      <w:r w:rsidRPr="00E91CDE">
        <w:t>Estamos esperando esa respuesta para ya con base en eso eh convocar el comité. Eh, como ya está si hay otras propuestas dar un plazo para que ellos estudien, analicen, observen, convocar el comité y aprobar lo que se considera necesario actualizar. Entonces, eh digamos en ese en ese tema vamos. Nosotros, aprovechando aquí el espacio, es importante señalar varios aspectos que son los siguientes.</w:t>
      </w:r>
      <w:r w:rsidR="00C01AC3">
        <w:t xml:space="preserve"> </w:t>
      </w:r>
      <w:r w:rsidRPr="00E91CDE">
        <w:t xml:space="preserve">Uno, es que eh digamos el </w:t>
      </w:r>
      <w:r w:rsidR="00C01AC3">
        <w:t>PGIRS</w:t>
      </w:r>
      <w:r w:rsidRPr="00E91CDE">
        <w:t xml:space="preserve"> tiene una vigencia. Ese </w:t>
      </w:r>
      <w:r w:rsidR="00C01AC3">
        <w:t>PGIRS</w:t>
      </w:r>
      <w:r w:rsidRPr="00E91CDE">
        <w:t xml:space="preserve"> se acaba, la vigencia va hasta el 2027. Eh, tiene una duración de 12 años, empezó en el 2015 y hubo una actualización en el 2022. Entonces, hay que mirar es a esta altura qué tan conveniente es actualizarlo o analizar si es bueno ya eh arrancar con uno nuevo, ¿sí?</w:t>
      </w:r>
    </w:p>
    <w:p w14:paraId="500CD79F" w14:textId="6A760851" w:rsidR="00E91CDE" w:rsidRPr="00E91CDE" w:rsidRDefault="00E91CDE" w:rsidP="00E91CDE">
      <w:r w:rsidRPr="00E91CDE">
        <w:t>Ese es un factor que hay que analizar y tenerlo en cuenta porque eh podemos eh contratar ahorita una consultoría para analizarlo, pues que es lo correcto. Pero pues si en últimas la actualización va a durar muy poco tiempo, pues no va a haber eh un impacto real de acuerdo al contexto que necesita, teniendo en cuenta que ya el largo plazo ya está por terminar. Entonces, nosotros eh ¿qué sugerimos?</w:t>
      </w:r>
      <w:r w:rsidR="00C01AC3">
        <w:t xml:space="preserve"> </w:t>
      </w:r>
      <w:r w:rsidRPr="00E91CDE">
        <w:t>Digamos eh desde la secretaría del Con</w:t>
      </w:r>
      <w:r w:rsidR="00C01AC3">
        <w:t>c</w:t>
      </w:r>
      <w:r w:rsidRPr="00E91CDE">
        <w:t xml:space="preserve">ejo Municipal es tener en cuenta varias cosas que son necesarias actualizar. Una está el censo </w:t>
      </w:r>
      <w:proofErr w:type="spellStart"/>
      <w:r w:rsidRPr="00E91CDE">
        <w:t>arborio</w:t>
      </w:r>
      <w:proofErr w:type="spellEnd"/>
      <w:r w:rsidRPr="00E91CDE">
        <w:t xml:space="preserve">. El censo </w:t>
      </w:r>
      <w:proofErr w:type="spellStart"/>
      <w:r w:rsidRPr="00E91CDE">
        <w:t>ar</w:t>
      </w:r>
      <w:r w:rsidR="00C01AC3">
        <w:t>b</w:t>
      </w:r>
      <w:r w:rsidRPr="00E91CDE">
        <w:t>orio</w:t>
      </w:r>
      <w:proofErr w:type="spellEnd"/>
      <w:r w:rsidRPr="00E91CDE">
        <w:t xml:space="preserve"> está desactualizado. Nosotros también a través del secretario hemos hecho el ejercicio de cotizarlo.</w:t>
      </w:r>
      <w:r w:rsidR="00C01AC3">
        <w:t xml:space="preserve"> </w:t>
      </w:r>
      <w:r w:rsidRPr="00E91CDE">
        <w:t>Eh, para el año 2024 hicimos la labor pues porque nos la solicitó el alcalde de manera tal de que pues miráramos a ver si nos asignan los recursos y eso tiene un costo aproximado de 1300 millones para las nueve comunas. Entonces, ese es un factor que hay que actualizar, dependemos de los recursos para eso. Hay otro factor que es importante la actualización del censo de recicladores.</w:t>
      </w:r>
    </w:p>
    <w:p w14:paraId="2A054A50" w14:textId="232BA29D" w:rsidR="00E91CDE" w:rsidRPr="00E91CDE" w:rsidRDefault="00E91CDE" w:rsidP="00E91CDE">
      <w:r w:rsidRPr="00E91CDE">
        <w:t xml:space="preserve">Para eso sí tenemos recurso lo estamos trabajando este año para lograrlo. Este sería otro componente de la actualización que podemos digamos nosotros suministrar como </w:t>
      </w:r>
      <w:r w:rsidR="00C01AC3">
        <w:t>DAFE</w:t>
      </w:r>
      <w:r w:rsidRPr="00E91CDE">
        <w:t xml:space="preserve"> eh en esta en esta administración municipal eh adicionalmente la actualización de lo que les digo de inclusión en inclusión de zonas verdes y eh también el tema de eh la actualización de los puntos críticos.</w:t>
      </w:r>
      <w:r w:rsidR="00C01AC3">
        <w:t xml:space="preserve"> </w:t>
      </w:r>
      <w:r w:rsidRPr="00E91CDE">
        <w:t>En este momentico el país tiene identificados 21 puntos críticos, pero pues de acuerdo a todas las denuncias y lo que uno ve en redes, pues aparentemente hay mucho más de eso. Entonces, habría que identificarlos, caracterizarlos e incluirlos en la nueva en la nueva actualización. Entonces, digamos, eso es como básicamente lo que hemos hecho en el tema de actualización hasta el día de hoy.</w:t>
      </w:r>
    </w:p>
    <w:p w14:paraId="3CD0FDF7" w14:textId="73E2A73D" w:rsidR="00E91CDE" w:rsidRPr="00E91CDE" w:rsidRDefault="00E91CDE" w:rsidP="00E91CDE">
      <w:r w:rsidRPr="00E91CDE">
        <w:t xml:space="preserve">Sí necesitamos, pues, por lo menos, requerir el apoyo de control interno debido a la </w:t>
      </w:r>
      <w:r w:rsidR="00C363E4">
        <w:t>apatía</w:t>
      </w:r>
      <w:r w:rsidRPr="00E91CDE">
        <w:t xml:space="preserve"> de pronto de las otras secretarías y líneas administrativas. Entonces ese, digamos, ese es el tema. Y otro tema crítico importante que es eh necesario pues que ustedes también como concejales lo puedan considerar y el tema del sitio de disposición de RCD, con el que no contamos en este momentico.</w:t>
      </w:r>
      <w:r w:rsidR="00C363E4">
        <w:t xml:space="preserve"> </w:t>
      </w:r>
      <w:r w:rsidRPr="00E91CDE">
        <w:t xml:space="preserve">Entonces también eso ya se reunió con el alcalde, se habló </w:t>
      </w:r>
      <w:r w:rsidRPr="00E91CDE">
        <w:lastRenderedPageBreak/>
        <w:t>con él</w:t>
      </w:r>
      <w:r w:rsidR="00C363E4">
        <w:t>, t</w:t>
      </w:r>
      <w:r w:rsidRPr="00E91CDE">
        <w:t>enemos también una un presupuesto aproximado del costo de lote, ¿este dato qué lo tiene?</w:t>
      </w:r>
    </w:p>
    <w:p w14:paraId="38ABB629" w14:textId="1C2FB4E0" w:rsidR="00E91CDE" w:rsidRPr="00E91CDE" w:rsidRDefault="00C363E4" w:rsidP="00E91CDE">
      <w:r>
        <w:rPr>
          <w:b/>
          <w:bCs/>
        </w:rPr>
        <w:t xml:space="preserve">Paola Andrea Guerrero Chantre – profesional de apoyo PGIRS: </w:t>
      </w:r>
      <w:r w:rsidR="00E91CDE" w:rsidRPr="00C363E4">
        <w:t>1061</w:t>
      </w:r>
      <w:r w:rsidR="00E91CDE" w:rsidRPr="00E91CDE">
        <w:t xml:space="preserve">-792-971. Eh, profesional de apoyo al </w:t>
      </w:r>
      <w:r>
        <w:t>PGIRS</w:t>
      </w:r>
      <w:r w:rsidR="00E91CDE" w:rsidRPr="00E91CDE">
        <w:t xml:space="preserve">. Eh, bueno, para el año 2019-2020 se realizó una consultoría donde se hizo la caracterización de residuos de demolición y construcción y también se analizaron eh los lotes donde podrían eh donde se podría realizar </w:t>
      </w:r>
      <w:r w:rsidRPr="00E91CDE">
        <w:t>la escombrera</w:t>
      </w:r>
      <w:r w:rsidR="00E91CDE" w:rsidRPr="00E91CDE">
        <w:t>.</w:t>
      </w:r>
    </w:p>
    <w:p w14:paraId="50FEA973" w14:textId="116DE819" w:rsidR="00E91CDE" w:rsidRPr="00E91CDE" w:rsidRDefault="00E91CDE" w:rsidP="00E91CDE">
      <w:r w:rsidRPr="00E91CDE">
        <w:t xml:space="preserve">Entre esos eh hubo </w:t>
      </w:r>
      <w:r w:rsidR="00C363E4">
        <w:t>tres</w:t>
      </w:r>
      <w:r w:rsidRPr="00E91CDE">
        <w:t xml:space="preserve"> lotes más opcionados que están ubicados hacia la jungla y el pues digamos el que tiene mayor viabilidad, tanto en la parte pues que no hay ninguna disputa legal por él que estaba a nombre de una persona. En ese entonces tenía el valor de 1100 aproximadamente 1150 millones. Estamos hablando al año 2020, entonces hay que actualizar esas cifras.</w:t>
      </w:r>
      <w:r w:rsidR="00C363E4">
        <w:t xml:space="preserve"> </w:t>
      </w:r>
      <w:r w:rsidRPr="00E91CDE">
        <w:t xml:space="preserve">Eh, más o menos pensamos que pueden aproximarse a los 2000 millones, </w:t>
      </w:r>
      <w:proofErr w:type="gramStart"/>
      <w:r w:rsidRPr="00E91CDE">
        <w:t>ya que</w:t>
      </w:r>
      <w:proofErr w:type="gramEnd"/>
      <w:r w:rsidRPr="00E91CDE">
        <w:t xml:space="preserve"> pues el lote también tiene algunos individuos </w:t>
      </w:r>
      <w:proofErr w:type="spellStart"/>
      <w:r w:rsidRPr="00E91CDE">
        <w:t>a</w:t>
      </w:r>
      <w:r w:rsidR="00C074BA">
        <w:t>rb</w:t>
      </w:r>
      <w:r w:rsidRPr="00E91CDE">
        <w:t>or</w:t>
      </w:r>
      <w:r w:rsidR="00C074BA">
        <w:t>i</w:t>
      </w:r>
      <w:r w:rsidRPr="00E91CDE">
        <w:t>os</w:t>
      </w:r>
      <w:proofErr w:type="spellEnd"/>
      <w:r w:rsidRPr="00E91CDE">
        <w:t xml:space="preserve"> que son forestales, entonces pues eso al crecer exprime su valor también. Y bueno, entonces eh en el 2020 se hizo todo, pues digamos como que todos los trámites para la compra, pero hasta ahí quedó.</w:t>
      </w:r>
    </w:p>
    <w:p w14:paraId="13F6C5A9" w14:textId="3F89BF9B" w:rsidR="00E91CDE" w:rsidRPr="00E91CDE" w:rsidRDefault="00E91CDE" w:rsidP="00E91CDE">
      <w:r w:rsidRPr="00E91CDE">
        <w:t>Entonces eh si es necesario hacer la compra porque dentro de las actividades que tiene el mismo P</w:t>
      </w:r>
      <w:r w:rsidR="00C074BA">
        <w:t>GIRS</w:t>
      </w:r>
      <w:r w:rsidRPr="00E91CDE">
        <w:t xml:space="preserve"> están para todo pues para vigencias pasadas, la compra del lote y junto con eso la implementación de alternativas de aprovechamiento.</w:t>
      </w:r>
      <w:r w:rsidR="00C074BA">
        <w:t xml:space="preserve"> </w:t>
      </w:r>
      <w:r w:rsidRPr="00E91CDE">
        <w:t xml:space="preserve">Cuando hablamos algunas alternativas de aprovechamiento, hablamos tanto digamos del uso para el uso de los </w:t>
      </w:r>
      <w:r w:rsidR="00155C33">
        <w:t>C</w:t>
      </w:r>
      <w:r w:rsidRPr="00E91CDE">
        <w:t xml:space="preserve">RC para rehabilitar vías, para relleno, como le llaman también y también hablaba en estudio de una planta de tratamiento de </w:t>
      </w:r>
      <w:r w:rsidR="00155C33">
        <w:t>C</w:t>
      </w:r>
      <w:r w:rsidRPr="00E91CDE">
        <w:t xml:space="preserve">RC y digamos dentro todas esas actividades no se han podido ejecutar porque no tenemos un sitio disposición final. ¿Qué pasa? Que cuando una actividad es recurrente y cumplimiento de la </w:t>
      </w:r>
      <w:r w:rsidR="00155C33">
        <w:t>C</w:t>
      </w:r>
      <w:r w:rsidRPr="00E91CDE">
        <w:t>RC también nos puede sancionar. Entonces Ajá, al municipio.</w:t>
      </w:r>
      <w:r w:rsidR="00556811">
        <w:t xml:space="preserve"> </w:t>
      </w:r>
      <w:r w:rsidRPr="00E91CDE">
        <w:t xml:space="preserve">Entonces es algo que sí es importante tenerlo en cuenta. Y también pues adicional eh compartir que estos avances del </w:t>
      </w:r>
      <w:r w:rsidR="00556811">
        <w:t>PGIRS</w:t>
      </w:r>
      <w:r w:rsidRPr="00E91CDE">
        <w:t xml:space="preserve"> lo correspondiente a los de zonas verdes, a la inclusión y exclusión se hace realizado con el equipo de actualización del POT, ya que pues los usos de suelo y más factores tienen que estar armonizado</w:t>
      </w:r>
      <w:r w:rsidR="00556811">
        <w:t>s</w:t>
      </w:r>
      <w:r w:rsidRPr="00E91CDE">
        <w:t>.</w:t>
      </w:r>
    </w:p>
    <w:p w14:paraId="7D09AAAD" w14:textId="7BC18147" w:rsidR="00E91CDE" w:rsidRPr="00E91CDE" w:rsidRDefault="00556811" w:rsidP="00E91CDE">
      <w:r>
        <w:rPr>
          <w:b/>
          <w:bCs/>
        </w:rPr>
        <w:t xml:space="preserve">Concejal Julián Ausecha: </w:t>
      </w:r>
      <w:r w:rsidR="00E91CDE" w:rsidRPr="00E91CDE">
        <w:t xml:space="preserve">Bueno, entonces arranco con las siguientes preguntas. Eh, Julián </w:t>
      </w:r>
      <w:r>
        <w:t>Ausecha Ordoñez</w:t>
      </w:r>
      <w:r w:rsidR="00E91CDE" w:rsidRPr="00E91CDE">
        <w:t xml:space="preserve"> Con</w:t>
      </w:r>
      <w:r>
        <w:t>c</w:t>
      </w:r>
      <w:r w:rsidR="00E91CDE" w:rsidRPr="00E91CDE">
        <w:t>ejero Municipal de la comisión cuarta. ¿Ustedes tienen un presupuesto estimado de las necesidades que tienen para dictar los recursos del balance para este proyecto sobre el tema de previsión?</w:t>
      </w:r>
    </w:p>
    <w:p w14:paraId="76E59738" w14:textId="21F608C5" w:rsidR="00E91CDE" w:rsidRPr="00E91CDE" w:rsidRDefault="00556811" w:rsidP="00E91CDE">
      <w:r>
        <w:rPr>
          <w:b/>
          <w:bCs/>
        </w:rPr>
        <w:t xml:space="preserve">Arturo Pabón – secretario DAFE: </w:t>
      </w:r>
      <w:r w:rsidR="00E91CDE" w:rsidRPr="00E91CDE">
        <w:t>Tenemos pues la solicitud se hizo al secretario nos pide y se re</w:t>
      </w:r>
      <w:r>
        <w:t>p</w:t>
      </w:r>
      <w:r w:rsidR="00E91CDE" w:rsidRPr="00E91CDE">
        <w:t xml:space="preserve">orta </w:t>
      </w:r>
      <w:r>
        <w:t>al alcalde</w:t>
      </w:r>
      <w:r w:rsidR="00E91CDE" w:rsidRPr="00E91CDE">
        <w:t xml:space="preserve"> ya sí hay un </w:t>
      </w:r>
      <w:r>
        <w:t>estimado</w:t>
      </w:r>
      <w:r w:rsidR="00E91CDE" w:rsidRPr="00E91CDE">
        <w:t>.</w:t>
      </w:r>
    </w:p>
    <w:p w14:paraId="5436112E" w14:textId="393DE75B" w:rsidR="00556811" w:rsidRDefault="00556811" w:rsidP="00E91CDE">
      <w:r>
        <w:rPr>
          <w:b/>
          <w:bCs/>
        </w:rPr>
        <w:t xml:space="preserve">Paola Andrea Guerrero Chantre – profesional de apoyo PGIRS: </w:t>
      </w:r>
      <w:r>
        <w:rPr>
          <w:b/>
          <w:bCs/>
        </w:rPr>
        <w:t xml:space="preserve"> </w:t>
      </w:r>
      <w:r w:rsidR="00E91CDE" w:rsidRPr="00E91CDE">
        <w:t>Ya se va a terminar la vigencia del pedido, entonces hay que se hacen una nueva formulación. O sea, además de esta actualización toca volver a formular para que arranquen el 2028.</w:t>
      </w:r>
      <w:r>
        <w:t xml:space="preserve"> </w:t>
      </w:r>
      <w:r w:rsidR="00E91CDE" w:rsidRPr="00E91CDE">
        <w:t xml:space="preserve">Eh, más o menos estimo entre 100 y </w:t>
      </w:r>
      <w:r>
        <w:t>120</w:t>
      </w:r>
      <w:r w:rsidR="00E91CDE" w:rsidRPr="00E91CDE">
        <w:t xml:space="preserve"> que el cálculo porque pues se hizo la actualización</w:t>
      </w:r>
      <w:r>
        <w:t>.</w:t>
      </w:r>
    </w:p>
    <w:p w14:paraId="52A07823" w14:textId="46745091" w:rsidR="00E91CDE" w:rsidRPr="00E91CDE" w:rsidRDefault="00556811" w:rsidP="00E91CDE">
      <w:r>
        <w:rPr>
          <w:b/>
          <w:bCs/>
        </w:rPr>
        <w:t xml:space="preserve">Santiago López Bernaza – equipo ambiental DAFE: </w:t>
      </w:r>
      <w:r>
        <w:rPr>
          <w:b/>
          <w:bCs/>
        </w:rPr>
        <w:t xml:space="preserve"> </w:t>
      </w:r>
      <w:r w:rsidR="00E91CDE" w:rsidRPr="00E91CDE">
        <w:t xml:space="preserve">Sí, la consultoría para para para la actualización. Ahí estaría en este y el tema de las OPS, ¿por qué? Porque en este momentico el equipo de </w:t>
      </w:r>
      <w:r>
        <w:t>PGIRS</w:t>
      </w:r>
      <w:r w:rsidR="00E91CDE" w:rsidRPr="00E91CDE">
        <w:t xml:space="preserve"> ahorita hoy solo está ella. Y de general.</w:t>
      </w:r>
    </w:p>
    <w:p w14:paraId="1F7D19D3" w14:textId="60327329" w:rsidR="00E91CDE" w:rsidRPr="00E91CDE" w:rsidRDefault="00E91CDE" w:rsidP="00E91CDE">
      <w:r w:rsidRPr="00E91CDE">
        <w:lastRenderedPageBreak/>
        <w:t>Y viene de general. Entonces, las personas que nos apoyan generalmente tenemos tres profesionales para implementación, un profesional para actualización y un profesional que nos apoya con el tema de basura cero. Ahorita solo tenemos una persona para todos los temas. Entonces</w:t>
      </w:r>
      <w:r w:rsidR="00556811">
        <w:t xml:space="preserve"> e</w:t>
      </w:r>
      <w:r w:rsidRPr="00E91CDE">
        <w:t>l presupuesto de</w:t>
      </w:r>
      <w:r w:rsidR="00556811">
        <w:t xml:space="preserve"> </w:t>
      </w:r>
      <w:proofErr w:type="spellStart"/>
      <w:r w:rsidR="00556811">
        <w:t>OPSs</w:t>
      </w:r>
      <w:proofErr w:type="spellEnd"/>
      <w:r w:rsidRPr="00E91CDE">
        <w:t xml:space="preserve"> para para poder funcionar eh con lo mínimo de es de 225 000,000 habría que sumarle a ese a ese papel. 3500 millones de pesos.</w:t>
      </w:r>
    </w:p>
    <w:p w14:paraId="07D72D9F" w14:textId="77777777" w:rsidR="004573C1" w:rsidRDefault="00E91CDE" w:rsidP="00E91CDE">
      <w:r w:rsidRPr="00E91CDE">
        <w:t xml:space="preserve">Para que y eso pues para hacer lo mínimo que podría presentarse. Para no para no para sino trabajar al mínimo, al base. </w:t>
      </w:r>
    </w:p>
    <w:p w14:paraId="1BC6E1BF" w14:textId="1E6999E8" w:rsidR="004573C1" w:rsidRPr="00E91CDE" w:rsidRDefault="004573C1" w:rsidP="004573C1">
      <w:r>
        <w:rPr>
          <w:b/>
          <w:bCs/>
        </w:rPr>
        <w:t xml:space="preserve">Concejal Julián Ausecha: </w:t>
      </w:r>
      <w:r>
        <w:rPr>
          <w:b/>
          <w:bCs/>
        </w:rPr>
        <w:t xml:space="preserve"> </w:t>
      </w:r>
      <w:r w:rsidR="00E91CDE" w:rsidRPr="00E91CDE">
        <w:t xml:space="preserve">O sea, Luis </w:t>
      </w:r>
      <w:r>
        <w:t>Inchima</w:t>
      </w:r>
      <w:r w:rsidR="00E91CDE" w:rsidRPr="00E91CDE">
        <w:t xml:space="preserve">. O sea, ellos tienen una solicitud al alcalde, o sea, nosotros como comisión cuarta a pelear ese ese recurso de 3500 millones de pesos por mes para el tema de </w:t>
      </w:r>
      <w:r>
        <w:t>PGIRS</w:t>
      </w:r>
      <w:r w:rsidR="00E91CDE" w:rsidRPr="00E91CDE">
        <w:t xml:space="preserve"> incluido la escombrera.</w:t>
      </w:r>
    </w:p>
    <w:p w14:paraId="4E04809F" w14:textId="3CA55E5A" w:rsidR="00E91CDE" w:rsidRPr="00E91CDE" w:rsidRDefault="004573C1" w:rsidP="004573C1">
      <w:r>
        <w:rPr>
          <w:b/>
          <w:bCs/>
        </w:rPr>
        <w:t xml:space="preserve">Paola Andrea Guerrero Chantre – profesional de apoyo PGIRS:  </w:t>
      </w:r>
      <w:r w:rsidR="00E91CDE" w:rsidRPr="00E91CDE">
        <w:t xml:space="preserve">De todas </w:t>
      </w:r>
      <w:r w:rsidR="007A04EA" w:rsidRPr="00E91CDE">
        <w:t>maneras,</w:t>
      </w:r>
      <w:r w:rsidR="00E91CDE" w:rsidRPr="00E91CDE">
        <w:t xml:space="preserve"> desde proyectos y se ha ido adelantando la formulación de proyectos para eh las alternativas de aprovechamiento. En ese caso, para la planta de tratamiento de RCD, tenemos digamos como como en la vista a las universidades en el apoyo de esos ya que ellos pues tienen como más más campo.</w:t>
      </w:r>
    </w:p>
    <w:p w14:paraId="1DC723DD" w14:textId="1F2CFDD4" w:rsidR="00E91CDE" w:rsidRPr="00E91CDE" w:rsidRDefault="00E91CDE" w:rsidP="00E91CDE">
      <w:r w:rsidRPr="00E91CDE">
        <w:t xml:space="preserve">En esta parte, entonces, ya han hecho estudios inclusivos de caracterización de la escombrera que está ubicada en el norte de Cauca. Entonces, ya hemos </w:t>
      </w:r>
      <w:r w:rsidR="004573C1">
        <w:t>adelantado</w:t>
      </w:r>
      <w:r w:rsidRPr="00E91CDE">
        <w:t xml:space="preserve"> la parte de formulación para poder bajar recursos ya para una planta. Pero sí necesitamos dónde colocarla. Y esta el área que es de aproximadamente 30 hectáreas se calculó en base a las proyecciones que dio el estudio del 2020.</w:t>
      </w:r>
    </w:p>
    <w:p w14:paraId="3EC54050" w14:textId="77777777" w:rsidR="004573C1" w:rsidRDefault="00E91CDE" w:rsidP="00E91CDE">
      <w:r w:rsidRPr="00E91CDE">
        <w:t>Igual, ese estudio,</w:t>
      </w:r>
      <w:r w:rsidR="004573C1">
        <w:t xml:space="preserve"> </w:t>
      </w:r>
      <w:r w:rsidRPr="00E91CDE">
        <w:t xml:space="preserve">también los podemos compartir a ustedes para que lo revisen. Por favor. </w:t>
      </w:r>
    </w:p>
    <w:p w14:paraId="4AF61AA7" w14:textId="2F9D2535" w:rsidR="004573C1" w:rsidRDefault="004573C1" w:rsidP="00E91CDE">
      <w:r>
        <w:rPr>
          <w:b/>
          <w:bCs/>
        </w:rPr>
        <w:t xml:space="preserve">Concejal Julián Ausecha:  </w:t>
      </w:r>
      <w:r w:rsidR="00E91CDE" w:rsidRPr="00E91CDE">
        <w:t xml:space="preserve">Listo, con ustedes terminaron la exposición. Yo hice la pregunta del presupuesto y el director del presupuesto el tema de turismo. </w:t>
      </w:r>
    </w:p>
    <w:p w14:paraId="7BB78F6D" w14:textId="73C6B896" w:rsidR="00E91CDE" w:rsidRPr="00E91CDE" w:rsidRDefault="004573C1" w:rsidP="00E91CDE">
      <w:r>
        <w:rPr>
          <w:b/>
          <w:bCs/>
        </w:rPr>
        <w:t xml:space="preserve">Concejal Luis Inchima: </w:t>
      </w:r>
      <w:r w:rsidR="00E91CDE" w:rsidRPr="00E91CDE">
        <w:t xml:space="preserve">Yo </w:t>
      </w:r>
      <w:proofErr w:type="spellStart"/>
      <w:r w:rsidR="00E91CDE" w:rsidRPr="00E91CDE">
        <w:t>yo</w:t>
      </w:r>
      <w:proofErr w:type="spellEnd"/>
      <w:r w:rsidR="00E91CDE" w:rsidRPr="00E91CDE">
        <w:t xml:space="preserve"> tengo como como varias preguntas.</w:t>
      </w:r>
    </w:p>
    <w:p w14:paraId="4C064700" w14:textId="29A44A01" w:rsidR="00E91CDE" w:rsidRPr="00E91CDE" w:rsidRDefault="00E91CDE" w:rsidP="00E91CDE">
      <w:r w:rsidRPr="00E91CDE">
        <w:t>La primera es eh con base a la solicitud que le han realizado control interno se proyecta más o menos cuando hacer una reunión de ese comité y comisión que ustedes tienen con infraestructura y con gestión del gobierno, porque entiendo que fue una primera debilidad.</w:t>
      </w:r>
    </w:p>
    <w:p w14:paraId="4AF1D894" w14:textId="77777777" w:rsidR="004573C1" w:rsidRDefault="00E91CDE" w:rsidP="00E91CDE">
      <w:r w:rsidRPr="00E91CDE">
        <w:t>Y la siguiente pregunta es esa actualización</w:t>
      </w:r>
      <w:r w:rsidR="004573C1">
        <w:t xml:space="preserve">, </w:t>
      </w:r>
      <w:r w:rsidRPr="00E91CDE">
        <w:t xml:space="preserve">Santiago hablaba de nuevas áreas de </w:t>
      </w:r>
      <w:r w:rsidR="004573C1">
        <w:t>césped para podar</w:t>
      </w:r>
      <w:r w:rsidRPr="00E91CDE">
        <w:t xml:space="preserve">, pero eso se cuantifica, es decir, el </w:t>
      </w:r>
      <w:r w:rsidR="004573C1" w:rsidRPr="00E91CDE">
        <w:t>metro lineal</w:t>
      </w:r>
      <w:r w:rsidRPr="00E91CDE">
        <w:t>, metros cúbicos, eh volumen. Esa proyección está de cuánto realmente</w:t>
      </w:r>
      <w:r w:rsidR="004573C1">
        <w:t>.</w:t>
      </w:r>
    </w:p>
    <w:p w14:paraId="25DF0154" w14:textId="5CE0220D" w:rsidR="00E91CDE" w:rsidRPr="00E91CDE" w:rsidRDefault="004573C1" w:rsidP="00E91CDE">
      <w:r>
        <w:rPr>
          <w:b/>
          <w:bCs/>
        </w:rPr>
        <w:t xml:space="preserve">Santiago López Bernaza – equipo ambiental DAFE:  </w:t>
      </w:r>
      <w:r w:rsidR="00E91CDE" w:rsidRPr="00E91CDE">
        <w:t>Sí, tenemos las áreas los metros cuadrados que incrementarían.</w:t>
      </w:r>
      <w:r w:rsidR="007A04EA">
        <w:t xml:space="preserve"> </w:t>
      </w:r>
      <w:r w:rsidR="00E91CDE" w:rsidRPr="00E91CDE">
        <w:t xml:space="preserve">Entonces, los metros cuadrados que incrementarían en total son un 48 409.46 m². Y los metros cuadrados que en este momentico le está haciendo </w:t>
      </w:r>
      <w:r w:rsidRPr="00E91CDE">
        <w:t>la empresa prestadora</w:t>
      </w:r>
      <w:r w:rsidR="00E91CDE" w:rsidRPr="00E91CDE">
        <w:t xml:space="preserve">, de acuerdo al </w:t>
      </w:r>
      <w:r w:rsidR="007A04EA">
        <w:t>predio</w:t>
      </w:r>
      <w:r w:rsidR="00E91CDE" w:rsidRPr="00E91CDE">
        <w:t>, son 1 189 480 .86 m². Hay que tener en cuenta algo, Conce, y es que eso, tiene una repercusión tarifaria, ¿no?</w:t>
      </w:r>
    </w:p>
    <w:p w14:paraId="55185868" w14:textId="3295CB74" w:rsidR="00E91CDE" w:rsidRPr="00E91CDE" w:rsidRDefault="00E91CDE" w:rsidP="00E91CDE">
      <w:r w:rsidRPr="00E91CDE">
        <w:t xml:space="preserve">La comunidad nos exige que lo incluyamos, lo incorporamos la actualización, pero obviamente va a subir la tarifa. Eso no lo ellos no lo ellos no lo analizan así, ellos dicen a que me hagan el trabajo porque yo pago el servicio público, ¿sí? Si no está incluida la zona verde </w:t>
      </w:r>
      <w:r w:rsidRPr="00E91CDE">
        <w:lastRenderedPageBreak/>
        <w:t>en el PGI</w:t>
      </w:r>
      <w:r w:rsidR="007A04EA">
        <w:t>R</w:t>
      </w:r>
      <w:r w:rsidRPr="00E91CDE">
        <w:t>S, pues ellos no le hacen. Pero le cobran por, digamos, recolección y transporte, por otros servicios que prestan y que se están incluidos en la tarifa.</w:t>
      </w:r>
      <w:r w:rsidR="007A04EA">
        <w:t xml:space="preserve"> </w:t>
      </w:r>
      <w:r w:rsidRPr="00E91CDE">
        <w:t xml:space="preserve">Entonces, al momento de nosotros cumplir con la comunidad por esa demanda, hay que tener en cuenta que va a haber un incremento, entonces ahí va a haber otro va a haber otra pelea </w:t>
      </w:r>
      <w:r w:rsidR="007A04EA">
        <w:t>CON</w:t>
      </w:r>
      <w:r w:rsidRPr="00E91CDE">
        <w:t xml:space="preserve"> la gente. Es que me subió la tarifa, pero sí o sí la inclusión de esos metros cuadrados va a tener un costo.</w:t>
      </w:r>
    </w:p>
    <w:p w14:paraId="22047868" w14:textId="3E8F5828" w:rsidR="00E91CDE" w:rsidRPr="00E91CDE" w:rsidRDefault="00E91CDE" w:rsidP="00E91CDE">
      <w:r w:rsidRPr="00E91CDE">
        <w:t>Es algo que es bueno que usted lo tenga presente porque después de que si se si se actualiza se aprueba en el comité y sale el decreto pues vaya en un incremento, entonces van a venir, mira, a decirles que nos incrementaron y por qué y que no qué, entonces ahí es, ¿sí? Y la otra pregunta era frente</w:t>
      </w:r>
      <w:r w:rsidR="007A04EA">
        <w:t xml:space="preserve">, </w:t>
      </w:r>
      <w:r w:rsidRPr="00E91CDE">
        <w:t>la primera pregunta que usted realizó</w:t>
      </w:r>
      <w:r w:rsidR="007A04EA">
        <w:t>.</w:t>
      </w:r>
    </w:p>
    <w:p w14:paraId="208BF378" w14:textId="66BCDDC2" w:rsidR="00E91CDE" w:rsidRPr="00E91CDE" w:rsidRDefault="00E91CDE" w:rsidP="00E91CDE">
      <w:r w:rsidRPr="00E91CDE">
        <w:t xml:space="preserve">No, bueno, eso depende de </w:t>
      </w:r>
      <w:r w:rsidR="007A04EA">
        <w:t>C</w:t>
      </w:r>
      <w:r w:rsidRPr="00E91CDE">
        <w:t xml:space="preserve">uando nos den la respuesta nos van a decir en la respuesta creemos que debemos actualizar el </w:t>
      </w:r>
      <w:r w:rsidR="007A04EA">
        <w:t>PGIRS</w:t>
      </w:r>
      <w:r w:rsidRPr="00E91CDE">
        <w:t xml:space="preserve"> desde por ejemplo de gobierno en estos puntos. Entonces, ya lo incorporamos. Recibimos todas las propuestas y ya con base en eso podemos citar el comité ¿Eh? Dependiendo de que nos si nos si nos envían y nadie tiene sugerencias, pues nos iríamos con las propuestas que tenemos.</w:t>
      </w:r>
    </w:p>
    <w:p w14:paraId="3407F339" w14:textId="77777777" w:rsidR="00E91CDE" w:rsidRPr="00E91CDE" w:rsidRDefault="00E91CDE" w:rsidP="00E91CDE">
      <w:r w:rsidRPr="00E91CDE">
        <w:t>Incluso en exclusión de zonas verdes, la gestión de riesgo y la que tiene infraestructura no más y ahí cerraríamos. ¿Sí? Entiendo.</w:t>
      </w:r>
    </w:p>
    <w:p w14:paraId="3E15323F" w14:textId="6A3EB938" w:rsidR="00E91CDE" w:rsidRPr="00E91CDE" w:rsidRDefault="007A04EA" w:rsidP="00E91CDE">
      <w:r>
        <w:rPr>
          <w:b/>
          <w:bCs/>
        </w:rPr>
        <w:t xml:space="preserve">Paola Andrea Guerrero Chantre – profesional de apoyo PGIRS:  </w:t>
      </w:r>
      <w:r w:rsidR="00E91CDE" w:rsidRPr="00E91CDE">
        <w:t>Adicional a la respuesta eh del coordinador también se ha ido adelantando en la revisión y la corrección del programa institucional en de zonas ribereñas, en de áreas públicas de aprovechamiento, inclusión de recicladores, disposición final, contención de residuos de residuos que es que se hizo que la sugerencia la hizo gestión de residuos y estos tienen digamos como tal lo que se les va a modificar lo relacionado con los lineamientos, o sea lo que nos dicen en torno a las actividades, estas actividades hay unos cuadros que nos dicen las actividades, estas actividades tienen unos indicadores, tienen unos plazos y unos medios de verificación</w:t>
      </w:r>
      <w:r>
        <w:t xml:space="preserve">. </w:t>
      </w:r>
      <w:r w:rsidR="00E91CDE" w:rsidRPr="00E91CDE">
        <w:t>Entonces, hay actividades del país, que, por ejemplo, en una tabla de indicadores me dice está incluida de una manera y en la siguiente tabla, donde están los medios de verificación, está diferente. Entonces, son inconvenientes que se han se han ido revisando y se van a corregir. Estamos a la espera porque, digamos, esos programas, como le decía el coordinador, también se retroalimentan con lo que dicen la secretaría</w:t>
      </w:r>
      <w:r>
        <w:t xml:space="preserve">s. </w:t>
      </w:r>
      <w:r w:rsidR="00E91CDE" w:rsidRPr="00E91CDE">
        <w:t>Porque hay muchas secretarias dicen, "No, esto no me toca." Entonces, eh con la información que nos llegue el control interno donde yo diga, "Esto no me toca." y si según el manual de funciones no me toca por tal razón, entonces ahí ya vamos a hacer las correcciones.</w:t>
      </w:r>
    </w:p>
    <w:p w14:paraId="0A7216A7" w14:textId="77777777" w:rsidR="007A04EA" w:rsidRDefault="00E91CDE" w:rsidP="00E91CDE">
      <w:r w:rsidRPr="00E91CDE">
        <w:t>Porque lo ideal es que en esas tablas quede como mi jefe coordinador, que no diga, "</w:t>
      </w:r>
      <w:r w:rsidR="007A04EA" w:rsidRPr="00E91CDE">
        <w:t>responsable</w:t>
      </w:r>
      <w:r w:rsidRPr="00E91CDE">
        <w:t>, al</w:t>
      </w:r>
      <w:r w:rsidR="007A04EA">
        <w:t>cald</w:t>
      </w:r>
      <w:r w:rsidRPr="00E91CDE">
        <w:t xml:space="preserve">ía de </w:t>
      </w:r>
      <w:r w:rsidR="007A04EA">
        <w:t>Popayán</w:t>
      </w:r>
      <w:r w:rsidRPr="00E91CDE">
        <w:t xml:space="preserve">." sino "Secretaría de </w:t>
      </w:r>
      <w:r w:rsidR="007A04EA">
        <w:t>DAFE</w:t>
      </w:r>
      <w:r w:rsidRPr="00E91CDE">
        <w:t xml:space="preserve"> o Secretaría de Planeamiento o Secretaría General." </w:t>
      </w:r>
    </w:p>
    <w:p w14:paraId="4E35795F" w14:textId="7B4ACB2D" w:rsidR="00E91CDE" w:rsidRPr="00E91CDE" w:rsidRDefault="00E91CDE" w:rsidP="00E91CDE">
      <w:r w:rsidRPr="00E91CDE">
        <w:t xml:space="preserve">No, pero ese día eh conclusiones de esta mesa técnica sería que </w:t>
      </w:r>
      <w:r w:rsidR="007A04EA">
        <w:t xml:space="preserve">1. </w:t>
      </w:r>
      <w:r w:rsidRPr="00E91CDE">
        <w:t>nos hagan llegar la documentación.</w:t>
      </w:r>
      <w:r w:rsidR="007A04EA">
        <w:t xml:space="preserve"> 2.</w:t>
      </w:r>
      <w:r w:rsidRPr="00E91CDE">
        <w:t xml:space="preserve"> eh las citaciones que ustedes hicieron con el acompañamiento de control</w:t>
      </w:r>
      <w:r w:rsidR="007A04EA">
        <w:t>.</w:t>
      </w:r>
    </w:p>
    <w:p w14:paraId="747E0D39" w14:textId="1233FE61" w:rsidR="00E91CDE" w:rsidRPr="00E91CDE" w:rsidRDefault="00E91CDE" w:rsidP="00E91CDE">
      <w:r w:rsidRPr="00E91CDE">
        <w:t xml:space="preserve">Eh, tres, eh la solicitud exacta que ustedes se requieren como secretaría para nosotros debatirlos en proposiciones y varios primero y después con recursos del balance para que se tenga en cuenta eh si no es todo un gran porcentaje de lo que están solicitando. Para mí sería </w:t>
      </w:r>
      <w:r w:rsidRPr="00E91CDE">
        <w:lastRenderedPageBreak/>
        <w:t>eso con</w:t>
      </w:r>
      <w:r w:rsidR="007A04EA">
        <w:t xml:space="preserve">cejal Inchima </w:t>
      </w:r>
      <w:r w:rsidRPr="00E91CDE">
        <w:t>porque realmente ya se vence el otro año y yo no estoy de acuerdo en una actualización, sino en ¿Para qué?</w:t>
      </w:r>
    </w:p>
    <w:p w14:paraId="1EF02D8C" w14:textId="77777777" w:rsidR="007A04EA" w:rsidRDefault="00E91CDE" w:rsidP="00E91CDE">
      <w:r w:rsidRPr="00E91CDE">
        <w:t xml:space="preserve">Pues es un desgaste y usted quiere aplazar un monto o más, todo depende de cómo lo estiman los demás </w:t>
      </w:r>
      <w:r w:rsidR="007A04EA">
        <w:t>concejales</w:t>
      </w:r>
      <w:r w:rsidRPr="00E91CDE">
        <w:t>.</w:t>
      </w:r>
    </w:p>
    <w:p w14:paraId="7B26794B" w14:textId="5AF77070" w:rsidR="00E91CDE" w:rsidRPr="00E91CDE" w:rsidRDefault="007A04EA" w:rsidP="00E91CDE">
      <w:r>
        <w:rPr>
          <w:b/>
          <w:bCs/>
        </w:rPr>
        <w:t>Concejal Luis Inchima:</w:t>
      </w:r>
      <w:r w:rsidR="00E91CDE" w:rsidRPr="00E91CDE">
        <w:t xml:space="preserve"> De acuerdo. No, yo me genera intereses por porque ahí vincula algo de tema de plan de ordenamiento territorial, un lote de </w:t>
      </w:r>
      <w:r>
        <w:t>3</w:t>
      </w:r>
      <w:r w:rsidR="00E91CDE" w:rsidRPr="00E91CDE">
        <w:t>0 hectáreas y pues la proyección que va a tener la ciudad porque eso implica también proyectar la recolección, nuevas áreas que debería ser un instrumento ya con una proyección de más largo plazo. Yo me recojo con en esos planteamientos.</w:t>
      </w:r>
      <w:r>
        <w:t xml:space="preserve"> </w:t>
      </w:r>
      <w:r w:rsidR="00E91CDE" w:rsidRPr="00E91CDE">
        <w:t xml:space="preserve">Les agradezco por el informe, es un tema de interés nuestro porque hace parte de un debate que tenemos alrededor de lo </w:t>
      </w:r>
      <w:r>
        <w:t>que pueda</w:t>
      </w:r>
      <w:r w:rsidR="00E91CDE" w:rsidRPr="00E91CDE">
        <w:t xml:space="preserve"> representar la el nuevo contrato, es decir, ese es un insumo para abrir el análisis del nuevo contrato con U</w:t>
      </w:r>
      <w:r>
        <w:t>RBASER</w:t>
      </w:r>
      <w:r w:rsidR="00E91CDE" w:rsidRPr="00E91CDE">
        <w:t xml:space="preserve"> si se</w:t>
      </w:r>
      <w:r>
        <w:t xml:space="preserve"> da o no se da </w:t>
      </w:r>
      <w:r w:rsidR="00E91CDE" w:rsidRPr="00E91CDE">
        <w:t>y plan de ordenamiento territorial.</w:t>
      </w:r>
    </w:p>
    <w:p w14:paraId="0E083B4B" w14:textId="2D92FA93" w:rsidR="00E91CDE" w:rsidRPr="00E91CDE" w:rsidRDefault="007A04EA" w:rsidP="00E91CDE">
      <w:r>
        <w:rPr>
          <w:b/>
          <w:bCs/>
        </w:rPr>
        <w:t xml:space="preserve">Concejal Julián Ausecha: </w:t>
      </w:r>
      <w:r w:rsidR="00E91CDE" w:rsidRPr="00E91CDE">
        <w:t>Siendo de las 4:40 y Señor presidente. Orden del día, siguiente punto, proposiciones previas. Hay proposiciones sobre la mesa, señor presidente. No hay presidente proposiciones sobre la mesa, señor presidente. Siendo las 4:42, señor presidente, ha sido finalizado el orden del día.</w:t>
      </w:r>
    </w:p>
    <w:p w14:paraId="1EC7BF23" w14:textId="6FAAE50B" w:rsidR="00E91CDE" w:rsidRDefault="00D57DBA" w:rsidP="00D57DBA">
      <w:r>
        <w:rPr>
          <w:b/>
          <w:bCs/>
        </w:rPr>
        <w:t xml:space="preserve">Concejal Luis Inchima: </w:t>
      </w:r>
      <w:r w:rsidR="00E91CDE" w:rsidRPr="00E91CDE">
        <w:t>Finalizado el orden del día, levantamos la sesión de comisión cuarta alrededor de esta jornada del día de hoy. Muchas gracias</w:t>
      </w:r>
      <w:r>
        <w:t>.</w:t>
      </w:r>
    </w:p>
    <w:p w14:paraId="678DBB8C" w14:textId="77777777" w:rsidR="008D2EAE" w:rsidRPr="00E91CDE" w:rsidRDefault="008D2EAE" w:rsidP="00D57DBA"/>
    <w:p w14:paraId="693C75DE" w14:textId="77777777" w:rsidR="008D2EAE" w:rsidRPr="006163AF" w:rsidRDefault="008D2EAE" w:rsidP="008D2EAE">
      <w:pPr>
        <w:jc w:val="both"/>
        <w:rPr>
          <w:rFonts w:ascii="Arial" w:hAnsi="Arial" w:cs="Arial"/>
          <w:sz w:val="14"/>
          <w:szCs w:val="14"/>
        </w:rPr>
      </w:pPr>
      <w:r w:rsidRPr="006163AF">
        <w:rPr>
          <w:rFonts w:ascii="Arial" w:hAnsi="Arial" w:cs="Arial"/>
          <w:sz w:val="14"/>
          <w:szCs w:val="14"/>
        </w:rPr>
        <w:t>Proyectó</w:t>
      </w:r>
      <w:r>
        <w:rPr>
          <w:rFonts w:ascii="Arial" w:hAnsi="Arial" w:cs="Arial"/>
          <w:sz w:val="14"/>
          <w:szCs w:val="14"/>
        </w:rPr>
        <w:t xml:space="preserve"> Neil Erick Aranda Portilla</w:t>
      </w:r>
      <w:r w:rsidRPr="006163AF">
        <w:rPr>
          <w:rFonts w:ascii="Arial" w:hAnsi="Arial" w:cs="Arial"/>
          <w:sz w:val="14"/>
          <w:szCs w:val="14"/>
        </w:rPr>
        <w:t>– Contratista CMP</w:t>
      </w:r>
    </w:p>
    <w:p w14:paraId="4F82A22F" w14:textId="77777777" w:rsidR="008D2EAE" w:rsidRPr="006163AF" w:rsidRDefault="008D2EAE" w:rsidP="008D2EAE">
      <w:pPr>
        <w:jc w:val="both"/>
        <w:rPr>
          <w:rFonts w:ascii="Arial" w:hAnsi="Arial" w:cs="Arial"/>
          <w:sz w:val="14"/>
          <w:szCs w:val="14"/>
        </w:rPr>
      </w:pPr>
      <w:r w:rsidRPr="006163AF">
        <w:rPr>
          <w:rFonts w:ascii="Arial" w:hAnsi="Arial" w:cs="Arial"/>
          <w:sz w:val="14"/>
          <w:szCs w:val="14"/>
        </w:rPr>
        <w:t xml:space="preserve">Proyectó: </w:t>
      </w:r>
      <w:r>
        <w:rPr>
          <w:rFonts w:ascii="Arial" w:hAnsi="Arial" w:cs="Arial"/>
          <w:sz w:val="14"/>
          <w:szCs w:val="14"/>
        </w:rPr>
        <w:t>XXXXXX</w:t>
      </w:r>
      <w:r w:rsidRPr="006163AF">
        <w:rPr>
          <w:sz w:val="14"/>
          <w:szCs w:val="14"/>
        </w:rPr>
        <w:t xml:space="preserve"> </w:t>
      </w:r>
      <w:r w:rsidRPr="006163AF">
        <w:rPr>
          <w:rFonts w:ascii="Arial" w:hAnsi="Arial" w:cs="Arial"/>
          <w:sz w:val="14"/>
          <w:szCs w:val="14"/>
        </w:rPr>
        <w:t>– Contratista CMP</w:t>
      </w:r>
    </w:p>
    <w:p w14:paraId="6194CB6D" w14:textId="1FAEA63F" w:rsidR="008D2EAE" w:rsidRPr="006163AF" w:rsidRDefault="008D2EAE" w:rsidP="008D2EAE">
      <w:pPr>
        <w:jc w:val="both"/>
        <w:rPr>
          <w:rFonts w:ascii="Arial" w:hAnsi="Arial" w:cs="Arial"/>
          <w:sz w:val="14"/>
          <w:szCs w:val="14"/>
        </w:rPr>
      </w:pPr>
      <w:r w:rsidRPr="006163AF">
        <w:rPr>
          <w:rFonts w:ascii="Arial" w:hAnsi="Arial" w:cs="Arial"/>
          <w:sz w:val="14"/>
          <w:szCs w:val="14"/>
        </w:rPr>
        <w:t xml:space="preserve">Revisó: </w:t>
      </w:r>
    </w:p>
    <w:p w14:paraId="5FD6C744" w14:textId="77777777" w:rsidR="00A137B2" w:rsidRDefault="00A137B2"/>
    <w:sectPr w:rsidR="00A137B2" w:rsidSect="00403F62">
      <w:pgSz w:w="12240" w:h="15840" w:code="1"/>
      <w:pgMar w:top="1418" w:right="1701" w:bottom="1418" w:left="1701" w:header="975" w:footer="794"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B51E2"/>
    <w:multiLevelType w:val="hybridMultilevel"/>
    <w:tmpl w:val="30080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E6700A1"/>
    <w:multiLevelType w:val="hybridMultilevel"/>
    <w:tmpl w:val="9E6AC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68067067">
    <w:abstractNumId w:val="0"/>
  </w:num>
  <w:num w:numId="2" w16cid:durableId="159660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CDE"/>
    <w:rsid w:val="000D3657"/>
    <w:rsid w:val="00155C33"/>
    <w:rsid w:val="00203267"/>
    <w:rsid w:val="00272AED"/>
    <w:rsid w:val="00330127"/>
    <w:rsid w:val="00371BE4"/>
    <w:rsid w:val="00403F62"/>
    <w:rsid w:val="004573C1"/>
    <w:rsid w:val="00534BCB"/>
    <w:rsid w:val="00556811"/>
    <w:rsid w:val="00564DF4"/>
    <w:rsid w:val="005E29C4"/>
    <w:rsid w:val="006D2842"/>
    <w:rsid w:val="007A04EA"/>
    <w:rsid w:val="008D2EAE"/>
    <w:rsid w:val="009114C0"/>
    <w:rsid w:val="00A137B2"/>
    <w:rsid w:val="00AC3D4C"/>
    <w:rsid w:val="00AC5FA0"/>
    <w:rsid w:val="00B00586"/>
    <w:rsid w:val="00BC29CB"/>
    <w:rsid w:val="00C01AC3"/>
    <w:rsid w:val="00C074BA"/>
    <w:rsid w:val="00C363E4"/>
    <w:rsid w:val="00CA7D24"/>
    <w:rsid w:val="00D57DBA"/>
    <w:rsid w:val="00E91C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C3804"/>
  <w15:chartTrackingRefBased/>
  <w15:docId w15:val="{8EC1F034-4683-44A2-B1C2-BEF310ACF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91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91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91CD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91CD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91CD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91CD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1CD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1CD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1CD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1CD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91CD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91CD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91CD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91CD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91CD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1CD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1CD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1CDE"/>
    <w:rPr>
      <w:rFonts w:eastAsiaTheme="majorEastAsia" w:cstheme="majorBidi"/>
      <w:color w:val="272727" w:themeColor="text1" w:themeTint="D8"/>
    </w:rPr>
  </w:style>
  <w:style w:type="paragraph" w:styleId="Ttulo">
    <w:name w:val="Title"/>
    <w:basedOn w:val="Normal"/>
    <w:next w:val="Normal"/>
    <w:link w:val="TtuloCar"/>
    <w:uiPriority w:val="10"/>
    <w:qFormat/>
    <w:rsid w:val="00E91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1CD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1CD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1CD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1CDE"/>
    <w:pPr>
      <w:spacing w:before="160"/>
      <w:jc w:val="center"/>
    </w:pPr>
    <w:rPr>
      <w:i/>
      <w:iCs/>
      <w:color w:val="404040" w:themeColor="text1" w:themeTint="BF"/>
    </w:rPr>
  </w:style>
  <w:style w:type="character" w:customStyle="1" w:styleId="CitaCar">
    <w:name w:val="Cita Car"/>
    <w:basedOn w:val="Fuentedeprrafopredeter"/>
    <w:link w:val="Cita"/>
    <w:uiPriority w:val="29"/>
    <w:rsid w:val="00E91CDE"/>
    <w:rPr>
      <w:i/>
      <w:iCs/>
      <w:color w:val="404040" w:themeColor="text1" w:themeTint="BF"/>
    </w:rPr>
  </w:style>
  <w:style w:type="paragraph" w:styleId="Prrafodelista">
    <w:name w:val="List Paragraph"/>
    <w:basedOn w:val="Normal"/>
    <w:uiPriority w:val="34"/>
    <w:qFormat/>
    <w:rsid w:val="00E91CDE"/>
    <w:pPr>
      <w:ind w:left="720"/>
      <w:contextualSpacing/>
    </w:pPr>
  </w:style>
  <w:style w:type="character" w:styleId="nfasisintenso">
    <w:name w:val="Intense Emphasis"/>
    <w:basedOn w:val="Fuentedeprrafopredeter"/>
    <w:uiPriority w:val="21"/>
    <w:qFormat/>
    <w:rsid w:val="00E91CDE"/>
    <w:rPr>
      <w:i/>
      <w:iCs/>
      <w:color w:val="0F4761" w:themeColor="accent1" w:themeShade="BF"/>
    </w:rPr>
  </w:style>
  <w:style w:type="paragraph" w:styleId="Citadestacada">
    <w:name w:val="Intense Quote"/>
    <w:basedOn w:val="Normal"/>
    <w:next w:val="Normal"/>
    <w:link w:val="CitadestacadaCar"/>
    <w:uiPriority w:val="30"/>
    <w:qFormat/>
    <w:rsid w:val="00E91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91CDE"/>
    <w:rPr>
      <w:i/>
      <w:iCs/>
      <w:color w:val="0F4761" w:themeColor="accent1" w:themeShade="BF"/>
    </w:rPr>
  </w:style>
  <w:style w:type="character" w:styleId="Referenciaintensa">
    <w:name w:val="Intense Reference"/>
    <w:basedOn w:val="Fuentedeprrafopredeter"/>
    <w:uiPriority w:val="32"/>
    <w:qFormat/>
    <w:rsid w:val="00E91C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3573</Words>
  <Characters>19653</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comision cuarta</dc:creator>
  <cp:keywords/>
  <dc:description/>
  <cp:lastModifiedBy>Erick Aranda</cp:lastModifiedBy>
  <cp:revision>2</cp:revision>
  <dcterms:created xsi:type="dcterms:W3CDTF">2026-05-19T16:11:00Z</dcterms:created>
  <dcterms:modified xsi:type="dcterms:W3CDTF">2026-05-19T16:11:00Z</dcterms:modified>
</cp:coreProperties>
</file>